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3F134">
      <w:pPr>
        <w:pStyle w:val="6"/>
        <w:spacing w:before="3" w:line="275" w:lineRule="exact"/>
        <w:jc w:val="center"/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КАЛЕНДАРНЫЙ ПЛАН ВОСПИТАТЕЛЬНОЙ РАБОТЫ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ТЕМАТИЧЕСКОЙ СМЕНЫ «</w:t>
      </w:r>
      <w:r>
        <w:rPr>
          <w:rFonts w:cs="Times New Roman"/>
          <w:b/>
          <w:bCs/>
          <w:color w:val="0F1115"/>
          <w:sz w:val="24"/>
          <w:szCs w:val="24"/>
          <w:lang w:eastAsia="ru-RU"/>
        </w:rPr>
        <w:t>КУЛЬТУР</w:t>
      </w:r>
      <w:r>
        <w:rPr>
          <w:rFonts w:hint="default" w:cs="Times New Roman"/>
          <w:b/>
          <w:bCs/>
          <w:color w:val="0F1115"/>
          <w:sz w:val="24"/>
          <w:szCs w:val="24"/>
          <w:lang w:val="en-US" w:eastAsia="ru-RU"/>
        </w:rPr>
        <w:t xml:space="preserve"> МНОГО-РОССИЯ ОДНА</w:t>
      </w: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»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br w:type="textWrapping"/>
      </w:r>
      <w:r>
        <w:rPr>
          <w:b/>
          <w:bCs/>
        </w:rPr>
        <w:t>МБУ ДО ДЗООЦ «Колос»</w:t>
      </w:r>
    </w:p>
    <w:p w14:paraId="607136D4">
      <w:pPr>
        <w:shd w:val="clear" w:color="auto" w:fill="FFFFFF"/>
        <w:spacing w:after="0" w:line="276" w:lineRule="auto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</w:p>
    <w:p w14:paraId="1B2D099F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Посвящено Году единства народов России</w:t>
      </w:r>
    </w:p>
    <w:p w14:paraId="29D6C6EB">
      <w:pPr>
        <w:shd w:val="clear" w:color="auto" w:fill="FFFFFF"/>
        <w:spacing w:after="0" w:line="276" w:lineRule="auto"/>
        <w:jc w:val="both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Даты проведения: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</w:t>
      </w:r>
      <w:r>
        <w:rPr>
          <w:rFonts w:hint="default" w:ascii="Times New Roman" w:hAnsi="Times New Roman" w:eastAsia="Times New Roman" w:cs="Times New Roman"/>
          <w:color w:val="0F1115"/>
          <w:sz w:val="24"/>
          <w:szCs w:val="24"/>
          <w:lang w:val="en-US" w:eastAsia="ru-RU"/>
        </w:rPr>
        <w:t xml:space="preserve">06.06.2026-26.06.2026 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(21 день)</w:t>
      </w:r>
    </w:p>
    <w:p w14:paraId="2F99FB04">
      <w:pPr>
        <w:spacing w:after="0" w:line="276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5"/>
        <w:gridCol w:w="1199"/>
        <w:gridCol w:w="2757"/>
        <w:gridCol w:w="4961"/>
        <w:gridCol w:w="2738"/>
        <w:gridCol w:w="2290"/>
      </w:tblGrid>
      <w:tr w14:paraId="1CE5F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3F938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0BA26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61DC4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4D472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Краткое описание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AE3F3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Блок/Модуль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BCCBD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Направление воспитания</w:t>
            </w:r>
          </w:p>
        </w:tc>
      </w:tr>
      <w:tr w14:paraId="28572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AD90B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06.06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(Пт)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99261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1. ЗАЕЗД. «Здравствуй, лагерь!»</w:t>
            </w:r>
          </w:p>
        </w:tc>
      </w:tr>
      <w:tr w14:paraId="7C066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D6B35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AB5BE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09:00-12:00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F0E54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Заезд, распределение по корпусам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9908D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Прибытие детей, расселение в комнаты, знакомство с вожатыми и территорией лагеря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F532D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AB486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3D1B8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F2F73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03446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12:00-13:00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644FE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5A300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Обустройство комнат, подготовка отрядного уголка, знакомство с правилами внутреннего распорядка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F05D1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304D8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14:paraId="66288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6028E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0E4E0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D5600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D0D5F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AC2E4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785A2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4F965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B581D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41FE0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BC0B5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0CFC6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Дневной отдых после дороги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3BBA9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71C4C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6DE1A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80EE9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4E40B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15A43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49B5D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D297A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00FEC1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10E9F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0BCE9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0143F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16:30-17:00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98E45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Адаптационная гимнастика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7C013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Легкая зарядка для снятия усталости после дороги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479C9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4FC94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100FD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36EF5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89E51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17:00-18:30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261AE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Торжественная линейка открытия смены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E2628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Построение, подъем Государственного флага РФ, исполнение гимна, приветствие администрации, легенда смены, посвященной Году единства народов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EA129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D7B38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Гражданское, Патриотическое</w:t>
            </w:r>
          </w:p>
        </w:tc>
      </w:tr>
      <w:tr w14:paraId="11042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D3AF0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EF177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64A56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Жеребьевка народов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29FA1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Каждый отряд вытягивает карточку с названием народа России, который он будет представлять в течение смены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6D366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CDD22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Познавательное</w:t>
            </w:r>
          </w:p>
        </w:tc>
      </w:tr>
      <w:tr w14:paraId="059C0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FA98E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C97B9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96176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0BDCC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2261E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1325B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2BF4F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7D8D6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A61D5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BFFDD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Огонек знакомств «Давай дружить народами»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7A61F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Вечерняя свечка, где дети знакомятся, рассказывают о себе, о своей семье, о том, что знают о своем народе, получают маршрутные листы смены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0D55C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9FFE8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47FDB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0650A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505B6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CF3E5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971A6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DC748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6F1EC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1397E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0D1E5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52E17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9FE8C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Гигиенические процедуры, подготовка ко сну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B2A2D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1EE06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94EEB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1E14F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CFE09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E8749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CDE6B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18480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91119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5B77F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47915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1FC0E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07.06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(Сб)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0D76B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2. «Узоры дружбы» (Знакомство с традициями)</w:t>
            </w:r>
          </w:p>
        </w:tc>
      </w:tr>
      <w:tr w14:paraId="22D70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5BD74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5E89F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DEE9E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BEEB8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5D5F0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1334A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29A73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5A88C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3EC41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F47E5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A0ACD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Зарядка под музыку народов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13CC5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93C2D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49362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3B0A6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0A196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7C9EE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E865F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9BDBF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517D0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321C7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49310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EBD23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EC193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90244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Торжественное построение с выносом флага РФ и исполнением гимна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CC94B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71A03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Гражданское, Патриотическое</w:t>
            </w:r>
          </w:p>
        </w:tc>
      </w:tr>
      <w:tr w14:paraId="4C38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B45BF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3849F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7AC75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 (Утренний сбор отряда)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3E7EC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Утренний сбор, планирование дня, изучение первого обычая своего народа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92127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DA995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2AA90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1AC71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5578A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0285B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Квест «По следам народов России»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CFCE2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Командная игра по станциям, где дети знакомятся с играми, танцами и загадками разных народов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23F1B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Спортивно-оздоровительный, 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FC49D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Физическое, Познавательное</w:t>
            </w:r>
          </w:p>
        </w:tc>
      </w:tr>
      <w:tr w14:paraId="77F7C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CEFCE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C8882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1B108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563A9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12EFD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874F3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17030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FFFFA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FECBC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DCA11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1C6BE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6495D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D5755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6971D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1991E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FE47D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17F57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311D6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41578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C7937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3810D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D6BAC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C77E2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3FFB5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9AB3B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EC5AC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63571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083AA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DBADD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A9463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F73A2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рисунков «Нарисуй друга»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7E5DA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Рисуем друга в национальном костюме того народа, который представляет отряд (старт общелагерного проекта)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DBC30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D6E5C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Патриотическое, Духовно-нравственное</w:t>
            </w:r>
          </w:p>
        </w:tc>
      </w:tr>
      <w:tr w14:paraId="29E2A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B1F04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5BE0A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C6797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Работа кружков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2E2A9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Занятия по интересам: народные ремесла, танцы, вокал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2589D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Кружки и секции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26283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66AFE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37C64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BD6A5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A4F3B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Консультации психолога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261C6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Наблюдение за адаптацией, индивидуальные беседы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1C775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Психолого-педагогическое сопровождение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1BB30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05032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15DB9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9525E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DC4C7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Свободное 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6F200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2C13A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FB554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7E6F0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6AC51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1770C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4E33F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2C9B6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53281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36F55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368C7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7D4A3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946F0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752E7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ВИСО (Вечерний сбор отряда)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84AF6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Подведение итогов дня, обсуждение новых знаний о народах России, оформление первой страницы «этнографического портфеля» — паспорт народа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49B4F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B1656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4F84E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E9AE6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D3AD0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A1038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11887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AE2EE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4B1C2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5B6F8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D0E44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D2959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C1B03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Гигиенические процедуры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9269E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F58BA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FC2DA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0E47B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5F6D3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EE66D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EB5FD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C8242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20BC3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E1A36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00BE9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B1240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08.06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(Вс)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7CF48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3. «Сказочный калейдоскоп»</w:t>
            </w:r>
          </w:p>
        </w:tc>
      </w:tr>
      <w:tr w14:paraId="7DC89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64EBF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BC693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08:00-22:30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1C970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eastAsia="ru-RU"/>
              </w:rPr>
              <w:t>Структура режима дня аналогична предыдущим дням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DB443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D47C7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B7F1E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40E17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F7802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FB073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4FCC2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57B67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Зарядка-путешествие по сказкам народов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005D0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FCE4C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26773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E1025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237E2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AA662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«Сказочные старты»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1D6F1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Спортивные эстафеты по мотивам сказок народов России: «Бой на мечах», «Скачки на конях», «Переправа через реку», «Сбор ягод», «Охота на мамонта»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3B6A1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Спортивно-оздоровительный, 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610E8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Физическое, Патриотическое</w:t>
            </w:r>
          </w:p>
        </w:tc>
      </w:tr>
      <w:tr w14:paraId="4B5BA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9247D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D9FA4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63A8C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Создание листовок БПЛА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4F71A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Создание листовок на тему «Дружба народов», «Единство России», «Традиции моего народа»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C6E6F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972B0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Патриотическое, Духовно-нравственное</w:t>
            </w:r>
          </w:p>
        </w:tc>
      </w:tr>
      <w:tr w14:paraId="7059B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3EA8A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D8A6D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86863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 сказок «Жили-были...»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D6BCB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Вечернее мероприятие, где каждый отряд рассказывает или показывает короткую сказку своего народа (инсценировка или чтение с элементами театрализации)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12E48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D5779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Духовно-нравственное, Эстетическое</w:t>
            </w:r>
          </w:p>
        </w:tc>
      </w:tr>
      <w:tr w14:paraId="615B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73D5A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09.06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(Пн)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65899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4. «Язык дружбы»</w:t>
            </w:r>
          </w:p>
        </w:tc>
      </w:tr>
      <w:tr w14:paraId="76563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F24C5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68512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FEC01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1C8B5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Изучение приветствий и вежливых слов на языке представляемого народа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1AB05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ECFA9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62C8C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960AB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257B8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009F3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Лингвистическая игра «Переводчик»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E9E60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Игра по станциям, где дети учатся говорить «здравствуй», «спасибо», «друг», «мир» на разных языках народов России. Каждая станция — новый язык.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29EEC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BA6BD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Познавательное</w:t>
            </w:r>
          </w:p>
        </w:tc>
      </w:tr>
      <w:tr w14:paraId="48CC3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3177F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D4BDC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81AD8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Создание листовок БПЛА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EBB26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Создание листовок-словариков «Учим язык дружбы» с основными фразами на языках народов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28958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FE248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</w:tr>
      <w:tr w14:paraId="5B2E1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15232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F28EB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59225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ВИСО «Разговорный клуб»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87887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Обсуждение, какие языки и слова больше понравились. Попытка построить простой диалог на разных языках. Игра в «переводчика» между отрядами.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8A6EA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C301F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Духовно-нравственное, Познавательное</w:t>
            </w:r>
          </w:p>
        </w:tc>
      </w:tr>
      <w:tr w14:paraId="7B2C2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A0772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10.06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(Вт)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7E6D1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5. «Кухня народов России»</w:t>
            </w:r>
          </w:p>
        </w:tc>
      </w:tr>
      <w:tr w14:paraId="54B9D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AC919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5B254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B0F3B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81DFA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Беседа о национальной кухне представляемого народа, традициях гостеприимства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6D403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463DB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3A142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A7934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CB30C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1B8F3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Кулинарный мастер-класс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524F6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Мастер-класс по приготовлению простого национального блюда (без термической обработки): бутерброды, салаты, десерты, национальные сладости. Дети готовят под руководством поваров и вожатых.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BC15A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968FB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Трудовое, Познавательное</w:t>
            </w:r>
          </w:p>
        </w:tc>
      </w:tr>
      <w:tr w14:paraId="750C9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CB68C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7F54D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E5841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рисунков «Нарисуй друга»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08EF4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Рисуем друга за национальным блюдом, за праздничным столом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D01B9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BF041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77400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B58F3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43C6C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19:00-20:30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2DE17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Дегустация «Вкусы России»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2F60F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Вечерняя дегустация приготовленных блюд. Каждый отряд презентует свое блюдо, рассказывает о его истории, традициях употребления. Общее застолье с чаепитием.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A8535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92792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Духовно-нравственное, Социальное</w:t>
            </w:r>
          </w:p>
        </w:tc>
      </w:tr>
      <w:tr w14:paraId="06B35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CA44C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11.06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(Ср)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91BAA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6. «Игры нашего двора»</w:t>
            </w:r>
          </w:p>
        </w:tc>
      </w:tr>
      <w:tr w14:paraId="4BC69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80A80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BC15C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9B397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Турнир по народным играм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F89EC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Соревнования между отрядами по народным играм: русская лапта, татарские городки, перетягивание каната, бег в мешках, борьба на поясах (показательные выступления), метание аркана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F172D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CEB37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3E2BC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C1A47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CF58B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8B95D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Игры на свежем воздухе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000A6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Свободная игровая программа: дети играют в народные игры, которые узнали за день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9C258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59700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0D558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5621B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58528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62F83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 народных игр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D8EA0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Продолжение игр на свежем воздухе или в корпусе при плохой погоде. Разучивание новых игр разных народов. Турнир по настольным народным играм.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98355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440A8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Физическое, Социальное</w:t>
            </w:r>
          </w:p>
        </w:tc>
      </w:tr>
      <w:tr w14:paraId="41A82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329A9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12.06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(Чт)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49936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7. «Семейные традиции»</w:t>
            </w:r>
          </w:p>
        </w:tc>
      </w:tr>
      <w:tr w14:paraId="7BB25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EC671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3AB34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FC2B9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22262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Линейка, посвященная Году семьи в России (перекличка с темой семьи)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1EE3F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1C31E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14:paraId="75C26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17512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905CF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4A705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C525A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Беседа о семейных традициях разных народов: как встречают гостей, как воспитывают детей, как почитают старших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4171C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B67C1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3308D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2CE5A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74142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363B7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Мастер-класс «Семейный оберег»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94248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Изготовление куклы-оберега, семейного амулета или талисмана по традициям разных народов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499F1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69059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73DE9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A2732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277DA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0B254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рисунков «Моя семья»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A24A4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рамках конкурса «Нарисуй друга» — рисуем свою семью, семейные традиции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08105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68645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64DCA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30333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2A7BB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D8B2B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Вечернее мероприятие «Герои России»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4CAF6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чтецов стихов о подвигах, о любви к Родине, о героях разных национальностей (герои войны, труда, спорта, науки)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F2FB7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A591F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1E875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FCF21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13.06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(Пт)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A6FEB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8. «Танцевальный перепляс»</w:t>
            </w:r>
          </w:p>
        </w:tc>
      </w:tr>
      <w:tr w14:paraId="2349A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C85DA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BD52E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21C76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EB745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Зарядка под народные мотивы разных народов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DAF0D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55592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0D976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34D39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A62F5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72A3C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Мастер-класс по народным танцам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02B3B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Разучивание элементов русского хоровода, лезгинки, башкирского танца, татарского танца, танца народов Севера (в зависимости от возможностей)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B5F8F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1D8C2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0142F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AA6E9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6238E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2DD4C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Работа пресс-центра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48AEA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Фотосессия в национальных костюмах (бутафорских), создание фотозоны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605C9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CDABC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14:paraId="16BFF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3BD4F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652C3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20:00-22:00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5F342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Дискотека «Танцы народов России»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61985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Танцевальный вечер с конкурсами, хороводами, переплясами. Каждый отряд показывает разученный элемент танца. Общий флешмоб.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1EDE7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4A057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7AB7D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1E54A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14.06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(Сб)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9F34C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9. «Ремесленная слобода»</w:t>
            </w:r>
          </w:p>
        </w:tc>
      </w:tr>
      <w:tr w14:paraId="0DAFE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749CF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B5F8A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1131E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B441D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Знакомство с ремеслами своего народа: гончарное дело, ткачество, резьба по дереву, ковка, вышивка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4E7D3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25A17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03351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E9AFB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05E34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EC192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Ярмарка мастеров «Город мастеров»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8E575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Мастер-классы, где дети учат друг друга тому, что умеют сами (плетение, лепка, рисование, оригами, вышивка). Каждый ребенок может попробовать себя в разных ремеслах.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B8B05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50F0D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Трудовое, Эстетическое</w:t>
            </w:r>
          </w:p>
        </w:tc>
      </w:tr>
      <w:tr w14:paraId="6F3C3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79E62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7FC76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11ABB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Создание листовок БПЛА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F5312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Листовки-приглашения на итоговый фестиваль «Хоровод дружбы»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6C267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0CC05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14:paraId="3493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667BD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A9131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4F01B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 handmade «Подарок другу»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00F26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Изготовление простого сувенира в народном стиле для своего нового друга (в рамках игры «Тайный друг» или просто так)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60A3C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78BA6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Духовно-нравственное, Трудовое</w:t>
            </w:r>
          </w:p>
        </w:tc>
      </w:tr>
      <w:tr w14:paraId="0A7BF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3E5C7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15.06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(Вс)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C8F56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10. «Экология души и природы»</w:t>
            </w:r>
          </w:p>
        </w:tc>
      </w:tr>
      <w:tr w14:paraId="2A143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C1021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78FC9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7E684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73FDC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Беседа о бережном отношении к природе в традициях разных народов: экологические обычаи, священные рощи, тотемные животные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DCABA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B18A5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28C50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0836F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30CC0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0F70B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Экологический десант «Чистый берег»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6436A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Уборка территории лагеря и прилегающей территории (берега реки/озера/леса). Акция по раздельному сбору мусора.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92AA8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A48D1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14:paraId="7E057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96B00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EB664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C000B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рисунков «Природа — наш дом»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E96D8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рамках конкурса «Нарисуй друга» — рисуем природу родного края, священные места, природу в традициях своего народа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1C0BF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04E65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5179A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3FAFB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43D9A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0229B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ВИСО «Экологический патруль»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07655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Итоги экологического дня, обсуждение: что каждый может сделать для защиты природы, опираясь на традиции предков. Подготовка экологической агитбригады.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C6965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8341A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15A20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27D23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16.06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(Пн)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E963A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11. «День дружбы»</w:t>
            </w:r>
          </w:p>
        </w:tc>
      </w:tr>
      <w:tr w14:paraId="5FBC8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EF67D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6F9AD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940DF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E9724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Зарядка в парах, тройках (элементы доверия, поддержки)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D1358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FF571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199E2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BE538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96C60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378A3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Веревочный курс «Вместе мы сила»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BDC54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Тимбилдинг, игры на сплочение и доверие внутри отрядов: «Паутина», «Крокодил», «Слепой и поводырь», «Круг доверия», «Переправа»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47281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D8C8D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26DC1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6F386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D35CD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9DC8B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Тренинг «Паутина доверия»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2A3D8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Психологический тренинг на сплочение и доверие (продолжение веревочного курса, работа в смешанных группах)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86E8C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Психолого-педагогическое сопровождение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9C6BB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1506C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CC1AA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280F0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D5518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Огонек «Поговорим о дружбе»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A503D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Вечерняя свечка, обсуждение: что такое дружба между людьми, между народами, каким должен быть друг, как сохранить дружбу. Запуск игры «Тайный друг».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91A66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A8851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67C28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7A8BC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17.06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(Вт)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7D3E0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12. «Голоса народов»</w:t>
            </w:r>
          </w:p>
        </w:tc>
      </w:tr>
      <w:tr w14:paraId="33F42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CB209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ADA8C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31B4E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Фестиваль народной песни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F632D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на лучшее исполнение народной песни (или отрывка) от каждого отряда. Можно исполнить а капелла, с музыкальным сопровождением, с элементами театрализации.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089CD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76F72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28654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CC38B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A8FAC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A9A1D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Работа пресс-центра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B3D25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Запись подкаста о музыке народов России, интервью с участниками фестиваля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98FD6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3EB2F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14:paraId="513C8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8D5CD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30033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F9388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Караоке-баттл «Поем вместе»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F9F57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Вечернее развлекательное мероприятие, где каждый желающий может исполнить свою любимую песню (современную, народную, эстрадную)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49F9E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5058E9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363B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5BFEE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18.06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(Ср)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BF416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13. «День добрых дел»</w:t>
            </w:r>
          </w:p>
        </w:tc>
      </w:tr>
      <w:tr w14:paraId="12EC7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D9481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AF562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88C7B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61D3F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Планирование добрых дел: помощь младшим, помощь сотрудникам лагеря, подготовка сюрпризов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0DEF4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2A0EE8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531C8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D7033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A2455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4B12F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Акция «Доброе сердце»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22767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Помощь вожатым, воспитателям, подготовка сюрпризов для сотрудников лагеря (поварам, уборщицам, охране), помощь младшим отрядам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26FDF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E9743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14:paraId="4AF06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A0A9B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9CBD7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1E014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рисунков «Нарисуй друга»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23184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Рисуем друга, которому сделали доброе дело, или сотрудника лагеря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66D9F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C5D7B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35480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0AAFC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0661A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DDF16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ВИСО «Добрый вечер»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82FF2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Рассказы о сделанных добрых делах, вручение «орденов доброты», благодарность сотрудникам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83ED0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29590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2061A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A5200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19.06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(Чт)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583E7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14. «Костюм народов России»</w:t>
            </w:r>
          </w:p>
        </w:tc>
      </w:tr>
      <w:tr w14:paraId="45A14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5A801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F1E36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ACC9F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CCFEB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Изучение деталей национального костюма своего народа: значение цветов, орнаментов, головных уборов, украшений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559C1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51C28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26BAD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CB2C9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79932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0E851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Дефиле «Национальный костюм»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14F2B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Показ костюмов, сделанных своими руками (из подручных материалов: бумага, ткань, пакеты, ленты). Каждый отряд представляет 2-3 модели. Жюри оценивает креативность и соответствие традициям.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AF254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35D86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63D9E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87AA8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A6688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05725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рисунков «Нарисуй друга»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0139C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Рисуем друга в национальном костюме (итоговая серия для выставки)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12083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D1208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1D21A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99D09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E3AE7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A89F8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ВИСО «Наш народ»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FD2D3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Подготовка к большому хороводу, презентация своих отрядов: что узнали о своем народе за смену, что самое интересное, чем гордятся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BCD79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A8C88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1405B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1915A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20.06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(Пт)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CCDB4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15. «Спорт объединяет»</w:t>
            </w:r>
          </w:p>
        </w:tc>
      </w:tr>
      <w:tr w14:paraId="7803B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EC074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DFB73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836D1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FD4EE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Получение маршрутных листов спартакиады, распределение по видам спорта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C96A5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020EE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62627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0C021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B7F19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10:30-13:00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BADB4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Спартакиада «Дружба»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7C2FC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Соревнования между отрядами по футболу, пионерболу, волейболу, эстафеты. Смешанные команды. Спортивный праздник.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42BDF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7E752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4906A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A408D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F53D6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41BC4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«Сказочные старты» (для младших)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E11FF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Веселые эстафеты для младших отрядов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93888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E9F91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0828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024E8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8A786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20:00-22:00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3A544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Награждение победителей. Дискотека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BFCC2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Торжественное вручение грамот и сладких призов. Вечерняя дискотека в честь закрытия спартакиады.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0711F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Спортивно-оздоровительный,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47F90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Физическое, Эстетическое</w:t>
            </w:r>
          </w:p>
        </w:tc>
      </w:tr>
      <w:tr w14:paraId="11DB0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B174C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21.06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(Сб)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082E0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16. «В гостях у сказки»</w:t>
            </w:r>
          </w:p>
        </w:tc>
      </w:tr>
      <w:tr w14:paraId="2E243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2FAF2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5FBB1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99639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Театрализованное представление «Сказки народов России»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8E192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Каждый отряд показывает инсценировку народной сказки (5-7 минут). Оценивается артистизм, костюмы, оригинальность.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66E43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4D50D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3DE33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FB58D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8D036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C78C1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Создание листовок БПЛА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5503F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Создание афиш к итоговому гала-концерту, приглашений для родителей (если планируется присутствие)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86503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FBFD88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14:paraId="3D914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C63A6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BC9C2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C03AB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Психологический тренинг «Паутина доверия»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9A876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Финальное упражнение на сплочение перед финалом смены, работа с эмоциями, подготовка к расставанию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49685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Психолого-педагогическое сопровождение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3496F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4263B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B9673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22.06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(Вс)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7303C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17. «Готовимся к Хороводу»</w:t>
            </w:r>
          </w:p>
        </w:tc>
      </w:tr>
      <w:tr w14:paraId="4A5F4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A2AD8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E8E7E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15F93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067A7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Планирование репетиций, распределение обязанностей по подготовке к финалу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94E5A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3AD08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0F66D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A7B25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720F4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C19FF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Репетиция большого хоровода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2299F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Общая репетиция финального мероприятия на центральной площади, отработка построения, движений, перестроений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79DE1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4A032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26E98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2CFB4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B149C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68D56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Работа пресс-центра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CE9B9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Подготовка итогового видео, выпуск финального номера газеты «Хоровод дружбы»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34CAC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53E79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14:paraId="1920F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4023C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A90A0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F31AC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ВИСО «Мои впечатления»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57AC9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Рефлексия, обсуждение итогов смены, что запомнилось больше всего, какие открытия сделали о культурах народов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843A2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B8A1B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38FC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32DEF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23.06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(Пн)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15F8F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18. «День самоуправления»</w:t>
            </w:r>
          </w:p>
        </w:tc>
      </w:tr>
      <w:tr w14:paraId="0C467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E435B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ECBCA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0DA44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64740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Зарядку проводят дети (физорги отрядов)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C392B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E091C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2A3B1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D68B9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B5184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72785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7FCCA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Линейку проводят командиры отрядов, знаменная группа — дети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DB89E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46050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14:paraId="11F0D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EFBC8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20E48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EC0C8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AA3A3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Проводят командиры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88244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E4788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279B6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88EDB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13C6D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C005A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День дублера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A52EC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Дети пробуют себя в роли вожатых, воспитателей, помощников на кухне, в пресс-центре. Взрослые наблюдают и помогают.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FF9BB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05DA7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14:paraId="71FD6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821D5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AC615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1FB63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рисунков «Нарисуй вожатого»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9EA49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Рисунки для вожатых и воспитателей в рамках проекта «Нарисуй друга»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1C0BD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FE332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266E3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01288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7C483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EB2DE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Концерт-сюрприз для вожатых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4D2BD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Вечернее мероприятие, подготовленное детьми для вожатых и воспитателей: стихи, песни, сценки, благодарности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98D6F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7B8A1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4CE07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941BF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24.06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(Вт)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1DEB8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19. «Большой Хоровод Дружбы» (Генеральная репетиция)</w:t>
            </w:r>
          </w:p>
        </w:tc>
      </w:tr>
      <w:tr w14:paraId="4369F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F7231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0A6D7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156F7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61821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Финальная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C89B1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F2F9E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31A40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DD26E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2B53D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3D82E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D4B40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Подведение личных итогов смены, настрой на финал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0B935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21256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1D674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E7CEE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F9304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BF302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Генеральная репетиция гала-концерта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A604E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Прогон всех номеров финального концерта, отработка переходов, света, звука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17047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13D88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3AD31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5B333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C7C60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05C61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Итоговая выставка рисунков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8DA41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Оформление финальной выставки «Нарисуй друга» за всю смену (лучшие работы каждого отряда)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DC0B1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A29FA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0BE7E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0FABE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42D81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20:00-22:00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68F16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Общий прощальный огонек «В семье единой»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00D5D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Общелагерный огонек у костра с воспоминаниями о смене, передачей огня дружбы, общими песнями о России, о дружбе, о единстве. Запуск «звездочек пожеланий».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18EE3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2770AD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14:paraId="1C950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49E7E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25.06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(Ср)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79E00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День 20. «Звездный дождь» (Итоговый день)</w:t>
            </w:r>
          </w:p>
        </w:tc>
      </w:tr>
      <w:tr w14:paraId="76ADC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69153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5F0D3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8B8A1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3E7A2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E0775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50252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710EE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D1D30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9A4AC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34735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39946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Прощальная зарядка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FF8F2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24CE6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14:paraId="69230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D14D8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99595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062CA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EB399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0E120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D76AA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2DD24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F6AEA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9662C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57612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Сбор вещей, подготовка к линейке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36E33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B8A5B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B9BE9C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14:paraId="625D7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F3286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61A98B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10:00-11:30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B2274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Торжественная линейка закрытия смены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99398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Построение, спуск Государственного флага РФ, награждение лучших отрядов и активистов, прощальные слова администрации и вожатых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40404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F02237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Гражданское, Патриотическое</w:t>
            </w:r>
          </w:p>
        </w:tc>
      </w:tr>
      <w:tr w14:paraId="2395F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26487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B7488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11:30-13:00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659B6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Гала-концерт «Хоровод дружбы»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07F279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Итоговый концерт с лучшими номерами смены: песни, танцы, театральные постановки народов России, демонстрация костюмов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EDD1F0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9BD70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14:paraId="30F5F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7F12DA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030D7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2840A8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Прощальный обед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45503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Праздничный обед с национальными сладостями, тортом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23FA85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4E894D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14:paraId="1CCD7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500CE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0B00C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14:00-14:30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28F75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Большой Хоровод Дружбы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A53E1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 участники смены берутся за руки и водят огромный хоровод вокруг центральной площади под песню о дружбе народов (например, «Я, ты, он, она — вместе целая страна»)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4BB36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Спортивно-оздоровительный,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2E2EF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Физическое, Духовно-нравственное</w:t>
            </w:r>
          </w:p>
        </w:tc>
      </w:tr>
      <w:tr w14:paraId="0C59A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6D986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6DC673">
            <w:pPr>
              <w:spacing w:after="0" w:line="276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20.00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8D8D7D">
            <w:pPr>
              <w:spacing w:after="0" w:line="276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Шоу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с аниматором, костер, дискотека.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B9117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8FD3B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A2461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Эстетическое</w:t>
            </w:r>
            <w:bookmarkStart w:id="0" w:name="_GoBack"/>
            <w:bookmarkEnd w:id="0"/>
          </w:p>
        </w:tc>
      </w:tr>
      <w:tr w14:paraId="10B65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A326D2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26.06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D342DC">
            <w:pPr>
              <w:spacing w:after="0" w:line="276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8.00-10.00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B8DABF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Сбор вещей, уборка корпусов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ACAFA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Подготовка к отъезду, прощание с лагерем, обмен контактами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DB3A1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5136F6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14:paraId="3E779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8228D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64F579">
            <w:pPr>
              <w:spacing w:after="0" w:line="276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10.00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2A2674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Отъезд домой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1227F3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Организованный выезд детей из лагеря, прощание с вожатыми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938021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A7265E"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</w:tbl>
    <w:p w14:paraId="7CF7210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850" w:right="1134" w:bottom="1701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A3"/>
    <w:rsid w:val="000A1DA3"/>
    <w:rsid w:val="005B0E76"/>
    <w:rsid w:val="7297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ody Text"/>
    <w:basedOn w:val="1"/>
    <w:qFormat/>
    <w:uiPriority w:val="1"/>
    <w:pPr>
      <w:widowControl w:val="0"/>
      <w:autoSpaceDE w:val="0"/>
      <w:autoSpaceDN w:val="0"/>
      <w:spacing w:after="0" w:line="240" w:lineRule="auto"/>
      <w:ind w:left="140" w:firstLine="710"/>
      <w:jc w:val="both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customStyle="1" w:styleId="7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">
    <w:name w:val="ds-markdown-paragraph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2038</Words>
  <Characters>15884</Characters>
  <Lines>128</Lines>
  <Paragraphs>36</Paragraphs>
  <TotalTime>15</TotalTime>
  <ScaleCrop>false</ScaleCrop>
  <LinksUpToDate>false</LinksUpToDate>
  <CharactersWithSpaces>17334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2026-03-01T06:38:00Z</dcterms:created>
  <dc:creator>Татьяна Разумова</dc:creator>
  <cp:lastModifiedBy>Admin</cp:lastModifiedBy>
  <cp:lastPrinted>2026-06-21T09:57:39Z</cp:lastPrinted>
  <dcterms:modified xsi:type="dcterms:W3CDTF">2026-06-21T10:03:11Z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eyJoZGlkIjoiNzE2YTE2ZWVkYzI0ZDY2MTU1ZDQ1ZGRhYjI2YjRkNjMifQ==</vt:lpwstr>
  </property>
  <property fmtid="{D5CDD505-2E9C-101B-9397-08002B2CF9AE}" pid="3" name="KSOProductBuildVer">
    <vt:lpwstr>1049-12.1.0.26880</vt:lpwstr>
  </property>
  <property fmtid="{D5CDD505-2E9C-101B-9397-08002B2CF9AE}" pid="4" name="ICV">
    <vt:lpwstr>19D904586F364EF4B5B1C58381EFCB2C_12</vt:lpwstr>
  </property>
</Properties>
</file>