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19A" w:rsidRPr="0063019A" w:rsidRDefault="00281243" w:rsidP="0063019A">
      <w:pPr>
        <w:pStyle w:val="a4"/>
        <w:spacing w:before="3" w:line="275" w:lineRule="exact"/>
        <w:jc w:val="center"/>
        <w:rPr>
          <w:b/>
        </w:rPr>
      </w:pPr>
      <w:r w:rsidRPr="0063019A">
        <w:rPr>
          <w:b/>
          <w:bCs/>
          <w:color w:val="0F1115"/>
          <w:lang w:eastAsia="ru-RU"/>
        </w:rPr>
        <w:t>КАЛЕНДАРНЫЙ ПЛАН ВОСПИТАТЕЛЬНОЙ РАБОТЫ</w:t>
      </w:r>
      <w:r w:rsidRPr="0063019A">
        <w:rPr>
          <w:b/>
          <w:color w:val="0F1115"/>
          <w:lang w:eastAsia="ru-RU"/>
        </w:rPr>
        <w:br/>
      </w:r>
      <w:r w:rsidRPr="0063019A">
        <w:rPr>
          <w:b/>
          <w:bCs/>
          <w:color w:val="0F1115"/>
          <w:lang w:eastAsia="ru-RU"/>
        </w:rPr>
        <w:t xml:space="preserve">ТЕМАТИЧЕСКОЙ СМЕНЫ </w:t>
      </w:r>
      <w:r w:rsidR="00A80BFA" w:rsidRPr="0063019A">
        <w:rPr>
          <w:b/>
          <w:bCs/>
          <w:color w:val="0F1115"/>
          <w:lang w:eastAsia="ru-RU"/>
        </w:rPr>
        <w:t xml:space="preserve">«ВРЕМЯ ПЕРВЫХ. </w:t>
      </w:r>
      <w:r w:rsidR="00243D74">
        <w:rPr>
          <w:b/>
          <w:bCs/>
          <w:color w:val="0F1115"/>
          <w:lang w:eastAsia="ru-RU"/>
        </w:rPr>
        <w:t>ДОСТИГАЙ И ПОБЕЖДАЙ!»</w:t>
      </w:r>
      <w:r w:rsidRPr="0063019A">
        <w:rPr>
          <w:b/>
          <w:color w:val="0F1115"/>
          <w:lang w:eastAsia="ru-RU"/>
        </w:rPr>
        <w:br/>
      </w:r>
      <w:r w:rsidR="0063019A" w:rsidRPr="0063019A">
        <w:rPr>
          <w:b/>
        </w:rPr>
        <w:t>МБУ ДО ДЗООЦ «Колос»</w:t>
      </w:r>
    </w:p>
    <w:p w:rsidR="00281243" w:rsidRDefault="00281243" w:rsidP="0028124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81243" w:rsidRPr="00281243" w:rsidRDefault="00281243" w:rsidP="0028124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281243" w:rsidRPr="00281243" w:rsidRDefault="00281243" w:rsidP="0028124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812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Даты проведения:</w:t>
      </w:r>
      <w:r w:rsidRPr="002812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0</w:t>
      </w:r>
      <w:r w:rsidR="006301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Pr="002812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.07.2026 – 2</w:t>
      </w:r>
      <w:r w:rsidR="006301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Pr="002812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.07.2026 (21 день)</w:t>
      </w:r>
    </w:p>
    <w:p w:rsidR="00281243" w:rsidRPr="00281243" w:rsidRDefault="00281243" w:rsidP="0028124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19A" w:rsidRDefault="00A80BFA" w:rsidP="00281243">
      <w:pPr>
        <w:shd w:val="clear" w:color="auto" w:fill="FFFFFF"/>
        <w:spacing w:after="0" w:line="276" w:lineRule="auto"/>
        <w:rPr>
          <w:b/>
          <w:spacing w:val="-2"/>
          <w:sz w:val="24"/>
        </w:rPr>
      </w:pPr>
      <w:r w:rsidRPr="002812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Концепция смены</w:t>
      </w:r>
      <w:r w:rsidR="00281243" w:rsidRPr="002812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: </w:t>
      </w:r>
      <w:r w:rsidR="0063019A" w:rsidRPr="0063019A">
        <w:rPr>
          <w:rFonts w:ascii="Times New Roman" w:hAnsi="Times New Roman" w:cs="Times New Roman"/>
          <w:b/>
          <w:sz w:val="24"/>
        </w:rPr>
        <w:t>«Смена первых: Достигай и побеждай!</w:t>
      </w:r>
      <w:r w:rsidR="0063019A" w:rsidRPr="0063019A">
        <w:rPr>
          <w:rFonts w:ascii="Times New Roman" w:hAnsi="Times New Roman" w:cs="Times New Roman"/>
          <w:b/>
          <w:spacing w:val="-2"/>
          <w:sz w:val="24"/>
        </w:rPr>
        <w:t>»</w:t>
      </w:r>
    </w:p>
    <w:p w:rsidR="00281243" w:rsidRPr="00281243" w:rsidRDefault="00281243" w:rsidP="0028124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812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Смена посвящена ценностям и направлениям деятельности Общероссийского общественно-государственного движения детей и молодежи «Движение</w:t>
      </w:r>
      <w:proofErr w:type="gramStart"/>
      <w:r w:rsidRPr="002812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</w:t>
      </w:r>
      <w:proofErr w:type="gramEnd"/>
      <w:r w:rsidRPr="002812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ервых». Каждый отряд становится «первичным отделением», которое в течение смены осваивает различные направления движения, выполняет миссии и создает свои традиции.</w:t>
      </w:r>
    </w:p>
    <w:p w:rsidR="00281243" w:rsidRPr="00281243" w:rsidRDefault="00281243" w:rsidP="0028124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8124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Легенда смены:</w:t>
      </w:r>
      <w:r w:rsidRPr="0028124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Мы — первые! Нам предстоит открыть новые горизонты, найти друзей, проявить таланты и стать частью большого движения, которое меняет мир к лучшему. Каждый день — новая ступень к вершинам успеха.</w:t>
      </w:r>
    </w:p>
    <w:p w:rsidR="00281243" w:rsidRPr="00281243" w:rsidRDefault="00281243" w:rsidP="0028124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13"/>
        <w:gridCol w:w="1276"/>
        <w:gridCol w:w="2694"/>
        <w:gridCol w:w="3971"/>
        <w:gridCol w:w="2657"/>
        <w:gridCol w:w="2579"/>
      </w:tblGrid>
      <w:tr w:rsidR="00281243" w:rsidRPr="00281243" w:rsidTr="00281243">
        <w:trPr>
          <w:tblHeader/>
        </w:trPr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Блок/Модуль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воспитания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63019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301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1. ЗАЕЗД. «Время первых: Старт»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09:00-12:00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Заезд, распределение по корпусам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Прибытие детей, расселение в комнаты, знакомство с вожатыми и территорией лагеря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Обустройство комнат, подготовка отрядного уголка, знакомство с правилами внутреннего распорядка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Дневной отдых после дороги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16:30-17:00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Адаптационная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зарядка для снятия усталости после дороги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17:00-18:30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открытия смены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Построение, подъем Государственного флага РФ, исполнение гимна, приветствие администрации, легенда смены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Гражданское, Патриотическое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знакомство «Расскажи о себе»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 игры для быстрой адаптации и знакомства детей в отрядах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Огонек знакомств «Давай дружить»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Вечерняя свечка, где дети рассказывают о себе, своих 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ожиданиях от смены, знакомство с ценностями Движения Первых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процедуры, подготовка ко сну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63019A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301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2. «Будь здоров! День здоровья и спорта»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Бодрящая зарядка под музыку с элементами танца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Торжественное построение с выносом флага РФ и исполнением гимна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Гражданское, Патриотическое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 (Утренний информационный сбор отряда)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дня, распределение поручений, обсуждение правил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«Сказочные старты»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эстафеты по мотивам русских сказок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Спортивно-оздоровительный, 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Физическое, Патриотическое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Дневной сон/отдых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кружков и секций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интересам: творческие мастерские, спортивные секции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Кружки и секции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Эстетическое, Познавательное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психолога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детьми (по запросу)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 (Вечерний информационный сбор отряда)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дня, обсуждение успехов и трудностей, постановка задач на завтра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B87CE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3. «Культурный код. Наследие России»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 на свежем воздухе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с участием активистов отрядов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Гражданское, Патриотическое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сбор, сдача рапортов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«Нарисуй друга»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конкурс рисунков в рамках </w:t>
            </w:r>
            <w:proofErr w:type="spellStart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общелагерного</w:t>
            </w:r>
            <w:proofErr w:type="spellEnd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«Народные промыслы»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народными промыслами России, изготовление простых поделок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свежем воздухе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игры, свободное общение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Физическое, 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вечернему мероприятию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вечерка «</w:t>
            </w:r>
            <w:proofErr w:type="spellStart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Вечорки</w:t>
            </w:r>
            <w:proofErr w:type="spellEnd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народных игр, хороводов и плясок. Разучивание элементов русского танца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Эстетическое, 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B87CE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4. «Медиа-день. Говорит лагерь!»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медиа-контента на день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листовок БПЛА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агитационных материалов по безопасности (противодействие фейкам, безопасность в сети)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от пресс-центра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основам фотографии и написания постов для соцсетей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Трудовое, Познавательное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ВИСО. Премьера газеты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созданных листовок, выбор лучших. Презентация первого номера лагерной газеты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Духовно-нравственное, Трудовое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B87CE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5. «Сказочная Русь»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 в русском народном стиле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 с элементами исторической реконструкции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сбор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 «Там, на неведомых дорожках»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Командная игра-путешествие по станциям с героями русских сказок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Познавательное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 «Нарисуй друга»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выставки лучших работ за неделю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вечернему мероприятию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Сказочный вечер «В 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гостях у домового»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Вечер страшных и смешных историй, 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конкурс на лучшую страшилку или небылицу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B87CE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(Вт)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6. «Спорт и Отвага»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сбор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«Сказочные старты» (продолжение)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 с элементами преодоления препятствий для разных возрастных групп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настольных игр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народов России, шашки, шахматы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Вечерняя спортивная викторина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викторина об истории спорта, великих спортсменах и рекордах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B87CE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(Ср)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7. «День Семьи, Любви и Верности»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Линейка, посвященная празднику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семейных ценностях, традициях своей семьи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«Ромашка»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символа праздника — ромашки в разных техниках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«Моя семья»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задание в рамках проекта «Нарисуй друга»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кружков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интересам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Кружки и секции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вечернему мероприятию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мероприятие «Герои России»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чтецов, посвященный героям семьи, героям войны, героям труда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B87CE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8. «Юный патриот»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 с элементами строевой подготовки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сбор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Военно-спортивная игра «</w:t>
            </w:r>
            <w:proofErr w:type="spellStart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Зарничка</w:t>
            </w:r>
            <w:proofErr w:type="spellEnd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местности с элементами тактической подготовки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Спортивно-оздоровительный, 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листовок БПЛА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листовок: «Поздравление 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ветерану», «Спасибо деду за Победу»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ВИСО. Анализ игры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прошедшей игры «</w:t>
            </w:r>
            <w:proofErr w:type="spellStart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Зарничка</w:t>
            </w:r>
            <w:proofErr w:type="spellEnd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работа над ошибками, вручение отличительных знаков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B87CE8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  <w:r w:rsidR="00281243"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="00281243"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proofErr w:type="gramEnd"/>
            <w:r w:rsidR="00281243"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9. «Творческая мастерская»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Танцевальная 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талантов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Концерт, где каждый отряд или ребенок показывает свой творческий номер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кружков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ярмарке, репетиции, мастер-классы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Кружки и секции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Караоке-баттл</w:t>
            </w:r>
            <w:proofErr w:type="spellEnd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«Голос лагеря»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развлекательное мероприятие, где каждый желающий может исполнить свою любимую песню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B87CE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10. «Экологичный след»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сбор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десант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Трудовой десант по уборке территории лагеря, раздельный сбор мусора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«Природа — наш друг»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Рисунки на тему защиты природы в рамках проекта «Нарисуй друга»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агитбригада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выступление отрядов на тему защиты окружающей среды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B87CE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11. «День Дружбы»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 в парах (элементы доверия, поддержки)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сбор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Веревочный курс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Тимбилдинг, игры на сплочение и доверие внутри отрядов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«Сказочные старты»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Командные эстафеты для смешанных групп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вечернему мероприятию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Огонек «Поговорим о дружбе»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Вечерняя свечка, обсуждение прошедшего дня, что такое дружба, вручение «тайных друзей»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B87CE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12. «Медиа-битва»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сбор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видеороликов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на лучший короткий видеоролик о жизни в лагере (снятый 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телефоны)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Трудовое, 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листовок БПЛА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«Безопасный интернет», «Кибербуллинг: как защититься»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Киновечер «Медиа-шедевр»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Премьера и обсуждение видеороликов, созданных отрядами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B87CE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(Вт)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13. «Туристическая тропа»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технике безопасности в походе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Туристическая полоса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полосы препятствий с элементами ориентирования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 в полевых условиях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Пикник на природе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 на природе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время, игры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 (на природе)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Возвращение в лагерь. Свободное время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вечернему мероприятию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Песни у костра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мероприятие с гитарой, исполнение туристических и патриотических песен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B87CE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87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(Ср)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14. «Танцевальный бум»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Танцевальная зарядка-флешмоб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танцам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современных танцевальных движений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пресс-центра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Фотосессия отрядов в танцевальных образах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дискотеке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Дискотека «Танцы 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Первых»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Тематическая дискотека с конкурсами 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лучший танец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951FD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95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15. «День Памяти и Славы»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 памяти героев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о героях России, о подвигах в разные исторические периоды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Возложение цветов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 или прогулка к памятнику/мемориалу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«Герой рядом»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Рисунки, посвященные героям (военным, трудовым, героям наших дней)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вечернему мероприятию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мероприятие «Герои России»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 и инсценированной песни на военную тематику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951FD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95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16. «Фестиваль искусств»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сбор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инсценированной песни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Отряды представляют творческий номер (песня + театрализация)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листовок БПЛА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листовок-афиш для итогового гала-концерта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ВИСО. «В мире искусства»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дня, обсуждение номеров, подготовка к закрытию смены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951FD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95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17. «Малые Олимпийские игры»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Торжественное открытие спартакиады, вынос олимпийского флага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маршрутных листов, распределение по видам спорта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Спартакиада «Дружба»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футболу, пионерболу, эстафеты между отрядами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пресс-центра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репортажи, интервью с победителями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награждению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Награждение победителей. Дискотека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Торжественное награждение грамотами. Вечерняя дискотека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Спортивно-оздоровительный,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Физическое, 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951FD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95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proofErr w:type="gramEnd"/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18. «День Самоуправления»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Зарядку проводят дети (физорги отрядов)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Линейку проводят командиры отрядов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 командиры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дублера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пробуют себя в роли вожатых, воспитателей, помощников на кухне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«Нарисуй вожатого»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Рисунки для вожатых в рамках проекта «Нарисуй друга»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концерту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Концерт-сюрприз для вожатых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мероприятие, подготовленное детьми для вожатых и воспитателей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951FD2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  <w:r w:rsidR="00281243"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</w:t>
            </w:r>
            <w:proofErr w:type="spellStart"/>
            <w:proofErr w:type="gramStart"/>
            <w:r w:rsidR="00281243"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="00281243"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19. «Подготовка к закрытию»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Утренняя гигиеническая 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подготовки к закрытию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Репетиции к закрытию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Репетиция творческих номеров для итогового гала-концерта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листовок БПЛА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листовка «Наши достижения за смену», «Мы — Первые!»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пресс-центра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финального номера газеты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 (Прощальный огонек в отрядах)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Предварительное подведение итогов, подготовка сюрпризов друг другу, написание писем-пожеланий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951FD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95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(Вт)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20. «Звездный дождь» (Генеральная репетиция)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линейка. Подъем флага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личных итогов смены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Генеральная репетиция гала-концерта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 всех номеров итогового концерта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обеду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Тихий час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выставка рисунков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финальной выставки «Нарисуй друга» за всю смену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Любимые игры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время, игры на свежем воздухе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20:00-22:00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 (Общий огонек «Нам не забыть эти дни»)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Общелагерный</w:t>
            </w:r>
            <w:proofErr w:type="spellEnd"/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прощальный огонек у костра с воспоминаниями о смене, передачей огня, общими песнями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951FD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951F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.07 (Ср)</w:t>
            </w:r>
          </w:p>
        </w:tc>
        <w:tc>
          <w:tcPr>
            <w:tcW w:w="13147" w:type="dxa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21. ЗАКРЫТИЕ СМЕНЫ. «Мы — Первые!»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Финальная 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вещей, подготовка к линейке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10:00-11:30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закрытия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Построение, спуск Государственного флага РФ, награждение лучших отрядов и активистов, прощальные слова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Гражданское, Патриотическое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11:30-13:00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Гала-концерт «Мы — Первые!»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концерт с лучшими номерами смены (песни, танцы, театральные постановки)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Прощальный обед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обед с тортом и сладостями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Флешмоб Движения 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Первых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Массовый танцевальный флешмоб на 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центральной площади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Спортивно-</w:t>
            </w: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14:30-15:30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вещей, уборка корпусов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отъезду, прощание с лагерем, обмен контактами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281243" w:rsidRPr="00281243" w:rsidTr="00281243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15:30-16:30</w:t>
            </w:r>
          </w:p>
        </w:tc>
        <w:tc>
          <w:tcPr>
            <w:tcW w:w="2694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Отъезд домой</w:t>
            </w:r>
          </w:p>
        </w:tc>
        <w:tc>
          <w:tcPr>
            <w:tcW w:w="3971" w:type="dxa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Организованный выезд детей из лагеря, прощание с вожатыми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1243" w:rsidRPr="00281243" w:rsidRDefault="00281243" w:rsidP="00281243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</w:tbl>
    <w:p w:rsidR="005B0E76" w:rsidRPr="00281243" w:rsidRDefault="005B0E76" w:rsidP="0028124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5B0E76" w:rsidRPr="00281243" w:rsidSect="0028124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1243"/>
    <w:rsid w:val="00243D74"/>
    <w:rsid w:val="00281243"/>
    <w:rsid w:val="005B0E76"/>
    <w:rsid w:val="0063019A"/>
    <w:rsid w:val="00894A6E"/>
    <w:rsid w:val="00951FD2"/>
    <w:rsid w:val="00A80BFA"/>
    <w:rsid w:val="00B87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281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281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81243"/>
    <w:rPr>
      <w:b/>
      <w:bCs/>
    </w:rPr>
  </w:style>
  <w:style w:type="paragraph" w:styleId="a4">
    <w:name w:val="Body Text"/>
    <w:basedOn w:val="a"/>
    <w:link w:val="a5"/>
    <w:uiPriority w:val="1"/>
    <w:qFormat/>
    <w:rsid w:val="006301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63019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8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1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45</Pages>
  <Words>4518</Words>
  <Characters>25758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Елена Никитинская</cp:lastModifiedBy>
  <cp:revision>3</cp:revision>
  <cp:lastPrinted>2026-03-18T21:56:00Z</cp:lastPrinted>
  <dcterms:created xsi:type="dcterms:W3CDTF">2026-03-01T04:38:00Z</dcterms:created>
  <dcterms:modified xsi:type="dcterms:W3CDTF">2026-03-18T21:59:00Z</dcterms:modified>
</cp:coreProperties>
</file>